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BB" w:rsidRDefault="00C832BB" w:rsidP="00C832BB">
      <w:pPr>
        <w:spacing w:after="0"/>
        <w:jc w:val="center"/>
      </w:pPr>
      <w:r>
        <w:t>TRAINING LOG</w:t>
      </w:r>
    </w:p>
    <w:p w:rsidR="00C832BB" w:rsidRDefault="00C832BB" w:rsidP="00C832BB">
      <w:pPr>
        <w:spacing w:after="0"/>
        <w:jc w:val="center"/>
      </w:pPr>
    </w:p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540"/>
        <w:gridCol w:w="5670"/>
        <w:gridCol w:w="2340"/>
        <w:gridCol w:w="630"/>
        <w:gridCol w:w="270"/>
        <w:gridCol w:w="720"/>
        <w:gridCol w:w="270"/>
        <w:gridCol w:w="720"/>
        <w:gridCol w:w="450"/>
        <w:gridCol w:w="720"/>
        <w:gridCol w:w="270"/>
        <w:gridCol w:w="710"/>
        <w:gridCol w:w="236"/>
        <w:gridCol w:w="764"/>
      </w:tblGrid>
      <w:tr w:rsidR="00FD2E91" w:rsidTr="00970A6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E91" w:rsidRPr="00FD2E91" w:rsidRDefault="00FD2E91" w:rsidP="001603E1">
            <w:pPr>
              <w:spacing w:before="120"/>
              <w:rPr>
                <w:sz w:val="20"/>
                <w:szCs w:val="20"/>
              </w:rPr>
            </w:pPr>
            <w:r w:rsidRPr="00FD2E91">
              <w:rPr>
                <w:sz w:val="20"/>
                <w:szCs w:val="20"/>
              </w:rP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E91" w:rsidRPr="00FD2E91" w:rsidRDefault="00FD2E91" w:rsidP="001603E1">
            <w:pPr>
              <w:spacing w:before="120"/>
              <w:rPr>
                <w:sz w:val="20"/>
                <w:szCs w:val="20"/>
              </w:rPr>
            </w:pPr>
            <w:r w:rsidRPr="00FD2E9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D2E91">
              <w:rPr>
                <w:sz w:val="20"/>
                <w:szCs w:val="20"/>
              </w:rPr>
              <w:instrText xml:space="preserve"> FORMTEXT </w:instrText>
            </w:r>
            <w:r w:rsidRPr="00FD2E91">
              <w:rPr>
                <w:sz w:val="20"/>
                <w:szCs w:val="20"/>
              </w:rPr>
            </w:r>
            <w:r w:rsidRPr="00FD2E91">
              <w:rPr>
                <w:sz w:val="20"/>
                <w:szCs w:val="20"/>
              </w:rPr>
              <w:fldChar w:fldCharType="separate"/>
            </w:r>
            <w:r w:rsidRPr="00FD2E91">
              <w:rPr>
                <w:noProof/>
                <w:sz w:val="20"/>
                <w:szCs w:val="20"/>
              </w:rPr>
              <w:t> </w:t>
            </w:r>
            <w:r w:rsidRPr="00FD2E91">
              <w:rPr>
                <w:noProof/>
                <w:sz w:val="20"/>
                <w:szCs w:val="20"/>
              </w:rPr>
              <w:t> </w:t>
            </w:r>
            <w:r w:rsidRPr="00FD2E91">
              <w:rPr>
                <w:noProof/>
                <w:sz w:val="20"/>
                <w:szCs w:val="20"/>
              </w:rPr>
              <w:t> </w:t>
            </w:r>
            <w:r w:rsidRPr="00FD2E91">
              <w:rPr>
                <w:noProof/>
                <w:sz w:val="20"/>
                <w:szCs w:val="20"/>
              </w:rPr>
              <w:t> </w:t>
            </w:r>
            <w:r w:rsidRPr="00FD2E91">
              <w:rPr>
                <w:noProof/>
                <w:sz w:val="20"/>
                <w:szCs w:val="20"/>
              </w:rPr>
              <w:t> </w:t>
            </w:r>
            <w:r w:rsidRPr="00FD2E9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FD2E91" w:rsidRPr="00FD2E91" w:rsidRDefault="00FD2E91" w:rsidP="001603E1">
            <w:pPr>
              <w:spacing w:before="120"/>
              <w:rPr>
                <w:sz w:val="20"/>
                <w:szCs w:val="20"/>
              </w:rPr>
            </w:pPr>
            <w:r w:rsidRPr="00FD2E91">
              <w:rPr>
                <w:sz w:val="20"/>
                <w:szCs w:val="20"/>
              </w:rPr>
              <w:t>Licensing Renewal Period: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E91" w:rsidRPr="00FD2E91" w:rsidRDefault="00EE4A42" w:rsidP="001603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FD2E91" w:rsidRPr="00FD2E91" w:rsidRDefault="00EE4A42" w:rsidP="001603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E91" w:rsidRPr="00FD2E91" w:rsidRDefault="00EE4A42" w:rsidP="001603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FD2E91" w:rsidRPr="00FD2E91" w:rsidRDefault="00EE4A42" w:rsidP="001603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E91" w:rsidRPr="00FD2E91" w:rsidRDefault="00EE4A42" w:rsidP="001603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FD2E91" w:rsidRPr="00FD2E91" w:rsidRDefault="00FD2E91" w:rsidP="001603E1">
            <w:pPr>
              <w:spacing w:before="120"/>
              <w:jc w:val="center"/>
              <w:rPr>
                <w:sz w:val="20"/>
                <w:szCs w:val="20"/>
              </w:rPr>
            </w:pPr>
            <w:r w:rsidRPr="00FD2E91">
              <w:rPr>
                <w:sz w:val="20"/>
                <w:szCs w:val="20"/>
              </w:rPr>
              <w:t>to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E91" w:rsidRPr="00FD2E91" w:rsidRDefault="00EE4A42" w:rsidP="001603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FD2E91" w:rsidRPr="00FD2E91" w:rsidRDefault="00EE4A42" w:rsidP="001603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E91" w:rsidRPr="00FD2E91" w:rsidRDefault="00EE4A42" w:rsidP="001603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FD2E91" w:rsidRPr="00FD2E91" w:rsidRDefault="00EE4A42" w:rsidP="001603E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1" w:rsidRPr="00FD2E91" w:rsidRDefault="00EE4A42" w:rsidP="001603E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2E91" w:rsidTr="00DD41E7">
        <w:tc>
          <w:tcPr>
            <w:tcW w:w="288" w:type="dxa"/>
            <w:tcBorders>
              <w:left w:val="single" w:sz="4" w:space="0" w:color="auto"/>
            </w:tcBorders>
          </w:tcPr>
          <w:p w:rsidR="00FD2E91" w:rsidRDefault="00FD2E91" w:rsidP="00C832BB"/>
        </w:tc>
        <w:tc>
          <w:tcPr>
            <w:tcW w:w="6210" w:type="dxa"/>
            <w:gridSpan w:val="2"/>
          </w:tcPr>
          <w:p w:rsidR="00FD2E91" w:rsidRPr="00AF6F36" w:rsidRDefault="00FD2E91" w:rsidP="00AF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(Form to be completed for each individual working in the child care program)</w:t>
            </w:r>
          </w:p>
        </w:tc>
        <w:tc>
          <w:tcPr>
            <w:tcW w:w="8100" w:type="dxa"/>
            <w:gridSpan w:val="12"/>
            <w:tcBorders>
              <w:right w:val="single" w:sz="4" w:space="0" w:color="auto"/>
            </w:tcBorders>
          </w:tcPr>
          <w:p w:rsidR="00FD2E91" w:rsidRPr="00C832BB" w:rsidRDefault="00FD2E91" w:rsidP="00C832BB">
            <w:pPr>
              <w:rPr>
                <w:bdr w:val="single" w:sz="4" w:space="0" w:color="auto"/>
              </w:rPr>
            </w:pPr>
          </w:p>
        </w:tc>
      </w:tr>
      <w:tr w:rsidR="001603E1" w:rsidTr="00736758">
        <w:tc>
          <w:tcPr>
            <w:tcW w:w="145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603E1" w:rsidRPr="001603E1" w:rsidRDefault="001603E1" w:rsidP="009541EE">
            <w:pPr>
              <w:spacing w:before="120"/>
              <w:rPr>
                <w:sz w:val="20"/>
                <w:szCs w:val="20"/>
              </w:rPr>
            </w:pPr>
            <w:r w:rsidRPr="001603E1">
              <w:rPr>
                <w:sz w:val="20"/>
                <w:szCs w:val="20"/>
              </w:rPr>
              <w:t>Check 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949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Provider          </w:t>
            </w:r>
            <w:sdt>
              <w:sdtPr>
                <w:rPr>
                  <w:sz w:val="20"/>
                  <w:szCs w:val="20"/>
                </w:rPr>
                <w:id w:val="160669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Co-applicant          </w:t>
            </w:r>
            <w:sdt>
              <w:sdtPr>
                <w:rPr>
                  <w:sz w:val="20"/>
                  <w:szCs w:val="20"/>
                </w:rPr>
                <w:id w:val="-8192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Assistant Caregiver          </w:t>
            </w:r>
            <w:sdt>
              <w:sdtPr>
                <w:rPr>
                  <w:sz w:val="20"/>
                  <w:szCs w:val="20"/>
                </w:rPr>
                <w:id w:val="-4646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Helper          </w:t>
            </w:r>
            <w:sdt>
              <w:sdtPr>
                <w:rPr>
                  <w:sz w:val="20"/>
                  <w:szCs w:val="20"/>
                </w:rPr>
                <w:id w:val="-8130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Substitute</w:t>
            </w:r>
          </w:p>
        </w:tc>
      </w:tr>
      <w:tr w:rsidR="00A769FB" w:rsidTr="00BC1887">
        <w:trPr>
          <w:trHeight w:val="70"/>
        </w:trPr>
        <w:tc>
          <w:tcPr>
            <w:tcW w:w="145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B" w:rsidRPr="00DD41E7" w:rsidRDefault="00A769FB" w:rsidP="00DD41E7">
            <w:pPr>
              <w:spacing w:before="120"/>
              <w:rPr>
                <w:sz w:val="6"/>
                <w:szCs w:val="6"/>
              </w:rPr>
            </w:pPr>
          </w:p>
        </w:tc>
      </w:tr>
    </w:tbl>
    <w:p w:rsidR="00C832BB" w:rsidRDefault="00C832BB" w:rsidP="00C832BB">
      <w:pPr>
        <w:spacing w:after="0"/>
      </w:pPr>
    </w:p>
    <w:p w:rsidR="002B5C9C" w:rsidRPr="0001365D" w:rsidRDefault="00736758" w:rsidP="004778FE">
      <w:pPr>
        <w:spacing w:after="0"/>
        <w:rPr>
          <w:sz w:val="10"/>
          <w:szCs w:val="10"/>
        </w:rPr>
      </w:pPr>
      <w:r>
        <w:rPr>
          <w:sz w:val="20"/>
          <w:szCs w:val="20"/>
        </w:rPr>
        <w:t>Please list the training you have taken for the two years of your license period.</w:t>
      </w:r>
    </w:p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500"/>
        <w:gridCol w:w="1260"/>
        <w:gridCol w:w="360"/>
        <w:gridCol w:w="1080"/>
        <w:gridCol w:w="5130"/>
        <w:gridCol w:w="1080"/>
      </w:tblGrid>
      <w:tr w:rsidR="00736758" w:rsidTr="003E01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8" w:rsidRDefault="00736758" w:rsidP="002B5C9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One: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8" w:rsidRDefault="00736758" w:rsidP="00BC18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Default="00736758" w:rsidP="00BC188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8" w:rsidRDefault="00736758" w:rsidP="00BC18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Two: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8" w:rsidRDefault="00736758" w:rsidP="00BC18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3E01DE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t>Date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A55925" w:rsidP="003E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3E01DE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736758" w:rsidRPr="003E01DE" w:rsidRDefault="00736758" w:rsidP="003E01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3E01DE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t>Date</w:t>
            </w:r>
          </w:p>
        </w:tc>
        <w:tc>
          <w:tcPr>
            <w:tcW w:w="5130" w:type="dxa"/>
            <w:vAlign w:val="bottom"/>
          </w:tcPr>
          <w:p w:rsidR="00736758" w:rsidRPr="003E01DE" w:rsidRDefault="00736758" w:rsidP="003E01DE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t>Training Title</w:t>
            </w:r>
          </w:p>
        </w:tc>
        <w:tc>
          <w:tcPr>
            <w:tcW w:w="1080" w:type="dxa"/>
            <w:vAlign w:val="bottom"/>
          </w:tcPr>
          <w:p w:rsidR="00736758" w:rsidRPr="003E01DE" w:rsidRDefault="00736758" w:rsidP="003E01DE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t>Hours</w:t>
            </w:r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"/>
            <w:r w:rsidRPr="003E01DE">
              <w:rPr>
                <w:sz w:val="20"/>
                <w:szCs w:val="20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F8603C" w:rsidRDefault="00F62855" w:rsidP="002B5C9C">
            <w:pPr>
              <w:rPr>
                <w:sz w:val="20"/>
                <w:szCs w:val="20"/>
              </w:rPr>
            </w:pPr>
            <w:r w:rsidRPr="00F8603C">
              <w:rPr>
                <w:sz w:val="20"/>
                <w:szCs w:val="20"/>
              </w:rPr>
              <w:t>SUID/AHT: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30" w:type="dxa"/>
            <w:vAlign w:val="bottom"/>
          </w:tcPr>
          <w:p w:rsidR="00736758" w:rsidRPr="003E01DE" w:rsidRDefault="00F62855" w:rsidP="002B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SUID/AHT:</w:t>
            </w:r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F8603C" w:rsidRDefault="006E310E" w:rsidP="002B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</w:t>
            </w:r>
            <w:r w:rsidR="00F62855" w:rsidRPr="00F8603C">
              <w:rPr>
                <w:sz w:val="20"/>
                <w:szCs w:val="20"/>
              </w:rPr>
              <w:t>Supervision</w:t>
            </w:r>
            <w:r>
              <w:rPr>
                <w:sz w:val="20"/>
                <w:szCs w:val="20"/>
              </w:rPr>
              <w:t xml:space="preserve"> or Health &amp; Safety I/II</w:t>
            </w:r>
            <w:r w:rsidR="00AA4C7E">
              <w:rPr>
                <w:sz w:val="20"/>
                <w:szCs w:val="20"/>
              </w:rPr>
              <w:t>*</w:t>
            </w:r>
            <w:r w:rsidR="00F62855" w:rsidRPr="00F8603C">
              <w:rPr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30" w:type="dxa"/>
            <w:vAlign w:val="bottom"/>
          </w:tcPr>
          <w:p w:rsidR="00736758" w:rsidRPr="003E01DE" w:rsidRDefault="006E310E" w:rsidP="002B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</w:t>
            </w:r>
            <w:r w:rsidRPr="00F8603C">
              <w:rPr>
                <w:sz w:val="20"/>
                <w:szCs w:val="20"/>
              </w:rPr>
              <w:t>Supervision</w:t>
            </w:r>
            <w:r>
              <w:rPr>
                <w:sz w:val="20"/>
                <w:szCs w:val="20"/>
              </w:rPr>
              <w:t xml:space="preserve"> or Health &amp; Safety I/II</w:t>
            </w:r>
            <w:r w:rsidR="00AA4C7E">
              <w:rPr>
                <w:sz w:val="20"/>
                <w:szCs w:val="20"/>
              </w:rPr>
              <w:t>*</w:t>
            </w:r>
            <w:r w:rsidRPr="00F8603C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3C" w:rsidRDefault="00A55925" w:rsidP="002B5C9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Behavior Guidance</w:t>
            </w:r>
            <w:r w:rsidR="00F62855" w:rsidRPr="00F8603C">
              <w:rPr>
                <w:sz w:val="20"/>
                <w:szCs w:val="20"/>
              </w:rPr>
              <w:t>/Development</w:t>
            </w:r>
            <w:r w:rsidR="006E310E">
              <w:rPr>
                <w:sz w:val="20"/>
                <w:szCs w:val="20"/>
              </w:rPr>
              <w:t xml:space="preserve"> &amp; Learning</w:t>
            </w:r>
            <w:r w:rsidR="00F8603C" w:rsidRPr="00F8603C">
              <w:rPr>
                <w:sz w:val="16"/>
                <w:szCs w:val="16"/>
              </w:rPr>
              <w:t xml:space="preserve"> </w:t>
            </w:r>
          </w:p>
          <w:p w:rsidR="00736758" w:rsidRPr="00F8603C" w:rsidRDefault="00F8603C" w:rsidP="002B5C9C">
            <w:pPr>
              <w:rPr>
                <w:sz w:val="16"/>
                <w:szCs w:val="16"/>
              </w:rPr>
            </w:pPr>
            <w:r w:rsidRPr="00F860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KCF</w:t>
            </w:r>
            <w:r w:rsidRPr="00F8603C">
              <w:rPr>
                <w:sz w:val="16"/>
                <w:szCs w:val="16"/>
              </w:rPr>
              <w:t xml:space="preserve"> area</w:t>
            </w:r>
            <w:r w:rsidR="00E226AD">
              <w:rPr>
                <w:sz w:val="16"/>
                <w:szCs w:val="16"/>
              </w:rPr>
              <w:t xml:space="preserve"> I or</w:t>
            </w:r>
            <w:r w:rsidRPr="00F8603C">
              <w:rPr>
                <w:sz w:val="16"/>
                <w:szCs w:val="16"/>
              </w:rPr>
              <w:t xml:space="preserve"> II.C</w:t>
            </w:r>
            <w:r w:rsidR="00ED6230">
              <w:rPr>
                <w:sz w:val="16"/>
                <w:szCs w:val="16"/>
              </w:rPr>
              <w:t>. in Develop</w:t>
            </w:r>
            <w:r w:rsidRPr="00F8603C">
              <w:rPr>
                <w:sz w:val="16"/>
                <w:szCs w:val="16"/>
              </w:rPr>
              <w:t>)</w:t>
            </w:r>
            <w:r w:rsidR="00F62855" w:rsidRPr="00F8603C">
              <w:rPr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30" w:type="dxa"/>
            <w:vAlign w:val="bottom"/>
          </w:tcPr>
          <w:p w:rsidR="00F8603C" w:rsidRDefault="00A55925" w:rsidP="00F8603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Behavior Guidance</w:t>
            </w:r>
            <w:r w:rsidR="00F8603C" w:rsidRPr="00F8603C">
              <w:rPr>
                <w:sz w:val="20"/>
                <w:szCs w:val="20"/>
              </w:rPr>
              <w:t>/</w:t>
            </w:r>
            <w:r w:rsidR="006E310E">
              <w:rPr>
                <w:sz w:val="20"/>
                <w:szCs w:val="20"/>
              </w:rPr>
              <w:t>Development &amp; Learning</w:t>
            </w:r>
            <w:r w:rsidR="006E310E">
              <w:rPr>
                <w:sz w:val="16"/>
                <w:szCs w:val="16"/>
              </w:rPr>
              <w:t xml:space="preserve"> </w:t>
            </w:r>
          </w:p>
          <w:p w:rsidR="00736758" w:rsidRPr="003E01DE" w:rsidRDefault="00F8603C" w:rsidP="00F8603C">
            <w:pPr>
              <w:rPr>
                <w:sz w:val="20"/>
                <w:szCs w:val="20"/>
              </w:rPr>
            </w:pPr>
            <w:r w:rsidRPr="00F860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KCF</w:t>
            </w:r>
            <w:r w:rsidRPr="00F8603C">
              <w:rPr>
                <w:sz w:val="16"/>
                <w:szCs w:val="16"/>
              </w:rPr>
              <w:t xml:space="preserve"> area</w:t>
            </w:r>
            <w:r w:rsidR="00E226AD">
              <w:rPr>
                <w:sz w:val="16"/>
                <w:szCs w:val="16"/>
              </w:rPr>
              <w:t xml:space="preserve"> I or</w:t>
            </w:r>
            <w:r w:rsidRPr="00F8603C">
              <w:rPr>
                <w:sz w:val="16"/>
                <w:szCs w:val="16"/>
              </w:rPr>
              <w:t xml:space="preserve"> II.C</w:t>
            </w:r>
            <w:r w:rsidR="00F8144C">
              <w:rPr>
                <w:sz w:val="16"/>
                <w:szCs w:val="16"/>
              </w:rPr>
              <w:t>.</w:t>
            </w:r>
            <w:r w:rsidR="00BF797A">
              <w:rPr>
                <w:sz w:val="16"/>
                <w:szCs w:val="16"/>
              </w:rPr>
              <w:t xml:space="preserve"> in Develop</w:t>
            </w:r>
            <w:r w:rsidRPr="00F8603C">
              <w:rPr>
                <w:sz w:val="16"/>
                <w:szCs w:val="16"/>
              </w:rPr>
              <w:t>):</w:t>
            </w:r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F62855" w:rsidP="002B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CPR/First Aid (every other year):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30" w:type="dxa"/>
            <w:vAlign w:val="bottom"/>
          </w:tcPr>
          <w:p w:rsidR="00736758" w:rsidRPr="003E01DE" w:rsidRDefault="00671449" w:rsidP="002B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CPR/First Aid</w:t>
            </w:r>
            <w:r w:rsidR="00F62855">
              <w:rPr>
                <w:sz w:val="20"/>
                <w:szCs w:val="20"/>
              </w:rPr>
              <w:t xml:space="preserve"> (every other year):</w:t>
            </w:r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13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13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13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13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13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13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8" w:name="Text71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13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736758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3" w:name="Text76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13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80" w:type="dxa"/>
            <w:vAlign w:val="bottom"/>
          </w:tcPr>
          <w:p w:rsidR="00736758" w:rsidRPr="003E01DE" w:rsidRDefault="00736758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A26A12" w:rsidTr="003E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12" w:rsidRPr="003E01DE" w:rsidRDefault="00A26A12" w:rsidP="002B5C9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66" w:rsidRDefault="00A26A12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t>Total Number of Hours for Year One</w:t>
            </w:r>
            <w:r w:rsidR="00050F66">
              <w:rPr>
                <w:sz w:val="20"/>
                <w:szCs w:val="20"/>
              </w:rPr>
              <w:t xml:space="preserve"> </w:t>
            </w:r>
          </w:p>
          <w:p w:rsidR="00A26A12" w:rsidRPr="003E01DE" w:rsidRDefault="00050F66" w:rsidP="002B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(must be = or &gt; 16 hours):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12" w:rsidRPr="003E01DE" w:rsidRDefault="00A26A12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26A12" w:rsidRPr="003E01DE" w:rsidRDefault="00A26A12" w:rsidP="002B5C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6A12" w:rsidRPr="003E01DE" w:rsidRDefault="00A26A12" w:rsidP="002B5C9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vAlign w:val="bottom"/>
          </w:tcPr>
          <w:p w:rsidR="00A26A12" w:rsidRDefault="00A26A12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t>Total Number of Hours for Year Two</w:t>
            </w:r>
          </w:p>
          <w:p w:rsidR="00050F66" w:rsidRPr="003E01DE" w:rsidRDefault="00050F66" w:rsidP="002B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(must be = or &gt; 16 hours):</w:t>
            </w:r>
          </w:p>
        </w:tc>
        <w:tc>
          <w:tcPr>
            <w:tcW w:w="1080" w:type="dxa"/>
            <w:vAlign w:val="bottom"/>
          </w:tcPr>
          <w:p w:rsidR="00A26A12" w:rsidRPr="003E01DE" w:rsidRDefault="00A26A12" w:rsidP="002B5C9C">
            <w:pPr>
              <w:rPr>
                <w:sz w:val="20"/>
                <w:szCs w:val="20"/>
              </w:rPr>
            </w:pPr>
            <w:r w:rsidRPr="003E01DE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 w:rsidRPr="003E01DE">
              <w:rPr>
                <w:sz w:val="20"/>
                <w:szCs w:val="20"/>
              </w:rPr>
              <w:instrText xml:space="preserve"> FORMTEXT </w:instrText>
            </w:r>
            <w:r w:rsidRPr="003E01DE">
              <w:rPr>
                <w:sz w:val="20"/>
                <w:szCs w:val="20"/>
              </w:rPr>
            </w:r>
            <w:r w:rsidRPr="003E01DE">
              <w:rPr>
                <w:sz w:val="20"/>
                <w:szCs w:val="20"/>
              </w:rPr>
              <w:fldChar w:fldCharType="separate"/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noProof/>
                <w:sz w:val="20"/>
                <w:szCs w:val="20"/>
              </w:rPr>
              <w:t> </w:t>
            </w:r>
            <w:r w:rsidRPr="003E01DE">
              <w:rPr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A26A12" w:rsidRDefault="00A26A12" w:rsidP="004778FE">
      <w:pPr>
        <w:spacing w:after="0"/>
      </w:pPr>
    </w:p>
    <w:p w:rsidR="00667C85" w:rsidRPr="00AA4C7E" w:rsidRDefault="00AA4C7E" w:rsidP="00AA4C7E">
      <w:pPr>
        <w:spacing w:after="0"/>
        <w:rPr>
          <w:sz w:val="20"/>
          <w:szCs w:val="20"/>
        </w:rPr>
      </w:pPr>
      <w:r>
        <w:rPr>
          <w:sz w:val="20"/>
          <w:szCs w:val="20"/>
        </w:rPr>
        <w:t>*2-hour Active Supervision training required annually. Health and Safety I and II required every 5 years. Both Health and Safety I and II count towards Active Supervision the year that they are taken.</w:t>
      </w:r>
    </w:p>
    <w:sectPr w:rsidR="00667C85" w:rsidRPr="00AA4C7E" w:rsidSect="00BC1887">
      <w:footerReference w:type="default" r:id="rId12"/>
      <w:pgSz w:w="15840" w:h="12240" w:orient="landscape" w:code="1"/>
      <w:pgMar w:top="432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F3" w:rsidRDefault="00917CF3" w:rsidP="00F132E2">
      <w:pPr>
        <w:spacing w:after="0"/>
      </w:pPr>
      <w:r>
        <w:separator/>
      </w:r>
    </w:p>
  </w:endnote>
  <w:endnote w:type="continuationSeparator" w:id="0">
    <w:p w:rsidR="00917CF3" w:rsidRDefault="00917CF3" w:rsidP="00F13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87" w:rsidRPr="00A26A12" w:rsidRDefault="00F57745">
    <w:pPr>
      <w:pStyle w:val="Footer"/>
      <w:rPr>
        <w:sz w:val="18"/>
        <w:szCs w:val="18"/>
      </w:rPr>
    </w:pPr>
    <w:r>
      <w:rPr>
        <w:sz w:val="18"/>
        <w:szCs w:val="18"/>
      </w:rPr>
      <w:t>SS- FCC- Training Log</w:t>
    </w:r>
    <w:r w:rsidR="00BC1887">
      <w:rPr>
        <w:sz w:val="18"/>
        <w:szCs w:val="18"/>
      </w:rPr>
      <w:t xml:space="preserve"> DAK5964 (</w:t>
    </w:r>
    <w:r w:rsidR="00D36D81">
      <w:rPr>
        <w:sz w:val="18"/>
        <w:szCs w:val="18"/>
      </w:rPr>
      <w:t>0</w:t>
    </w:r>
    <w:r>
      <w:rPr>
        <w:sz w:val="18"/>
        <w:szCs w:val="18"/>
      </w:rPr>
      <w:t>4</w:t>
    </w:r>
    <w:r w:rsidR="00D36D81">
      <w:rPr>
        <w:sz w:val="18"/>
        <w:szCs w:val="18"/>
      </w:rPr>
      <w:t>/20</w:t>
    </w:r>
    <w:r w:rsidR="00B87040">
      <w:rPr>
        <w:sz w:val="18"/>
        <w:szCs w:val="18"/>
      </w:rPr>
      <w:t>1</w:t>
    </w:r>
    <w:r w:rsidR="00E226AD">
      <w:rPr>
        <w:sz w:val="18"/>
        <w:szCs w:val="18"/>
      </w:rPr>
      <w:t>8</w:t>
    </w:r>
    <w:r w:rsidR="00BC1887">
      <w:rPr>
        <w:sz w:val="18"/>
        <w:szCs w:val="18"/>
      </w:rPr>
      <w:t>)</w:t>
    </w:r>
  </w:p>
  <w:p w:rsidR="00BC1887" w:rsidRDefault="00BC1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F3" w:rsidRDefault="00917CF3" w:rsidP="00F132E2">
      <w:pPr>
        <w:spacing w:after="0"/>
      </w:pPr>
      <w:r>
        <w:separator/>
      </w:r>
    </w:p>
  </w:footnote>
  <w:footnote w:type="continuationSeparator" w:id="0">
    <w:p w:rsidR="00917CF3" w:rsidRDefault="00917CF3" w:rsidP="00F132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071C"/>
    <w:multiLevelType w:val="hybridMultilevel"/>
    <w:tmpl w:val="DB3C1EF4"/>
    <w:lvl w:ilvl="0" w:tplc="DFD44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01D7C"/>
    <w:multiLevelType w:val="hybridMultilevel"/>
    <w:tmpl w:val="F89E8ED6"/>
    <w:lvl w:ilvl="0" w:tplc="554CAC8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74"/>
    <w:rsid w:val="0001365D"/>
    <w:rsid w:val="00050F66"/>
    <w:rsid w:val="000608CB"/>
    <w:rsid w:val="001140D1"/>
    <w:rsid w:val="00154C22"/>
    <w:rsid w:val="001603E1"/>
    <w:rsid w:val="001A3EDA"/>
    <w:rsid w:val="00237A09"/>
    <w:rsid w:val="002872DC"/>
    <w:rsid w:val="002A2DD6"/>
    <w:rsid w:val="002B5C9C"/>
    <w:rsid w:val="002D3466"/>
    <w:rsid w:val="00316F98"/>
    <w:rsid w:val="003662D9"/>
    <w:rsid w:val="003B1620"/>
    <w:rsid w:val="003D7901"/>
    <w:rsid w:val="003E01DE"/>
    <w:rsid w:val="00455048"/>
    <w:rsid w:val="004778FE"/>
    <w:rsid w:val="005D6C62"/>
    <w:rsid w:val="005F1474"/>
    <w:rsid w:val="006051D4"/>
    <w:rsid w:val="0065597D"/>
    <w:rsid w:val="00667C85"/>
    <w:rsid w:val="00671449"/>
    <w:rsid w:val="00692CF9"/>
    <w:rsid w:val="006C1898"/>
    <w:rsid w:val="006E310E"/>
    <w:rsid w:val="00736758"/>
    <w:rsid w:val="007A6197"/>
    <w:rsid w:val="007C1150"/>
    <w:rsid w:val="007D1530"/>
    <w:rsid w:val="008850D3"/>
    <w:rsid w:val="00917CF3"/>
    <w:rsid w:val="00920B6D"/>
    <w:rsid w:val="00925372"/>
    <w:rsid w:val="009541EE"/>
    <w:rsid w:val="00970A6E"/>
    <w:rsid w:val="00A26A12"/>
    <w:rsid w:val="00A55925"/>
    <w:rsid w:val="00A769FB"/>
    <w:rsid w:val="00A8365E"/>
    <w:rsid w:val="00A85EF6"/>
    <w:rsid w:val="00AA4C7E"/>
    <w:rsid w:val="00AF6F36"/>
    <w:rsid w:val="00B37C21"/>
    <w:rsid w:val="00B8638B"/>
    <w:rsid w:val="00B87040"/>
    <w:rsid w:val="00B90915"/>
    <w:rsid w:val="00B91278"/>
    <w:rsid w:val="00BC1887"/>
    <w:rsid w:val="00BF797A"/>
    <w:rsid w:val="00C42797"/>
    <w:rsid w:val="00C80AD0"/>
    <w:rsid w:val="00C832BB"/>
    <w:rsid w:val="00C916F7"/>
    <w:rsid w:val="00C95634"/>
    <w:rsid w:val="00CA1A7C"/>
    <w:rsid w:val="00CA481F"/>
    <w:rsid w:val="00CB2548"/>
    <w:rsid w:val="00CF15B4"/>
    <w:rsid w:val="00CF2A17"/>
    <w:rsid w:val="00D36D81"/>
    <w:rsid w:val="00DD41E7"/>
    <w:rsid w:val="00DE52DD"/>
    <w:rsid w:val="00DE55F0"/>
    <w:rsid w:val="00E226AD"/>
    <w:rsid w:val="00E339BF"/>
    <w:rsid w:val="00E652AB"/>
    <w:rsid w:val="00E81D69"/>
    <w:rsid w:val="00ED6230"/>
    <w:rsid w:val="00EE4A42"/>
    <w:rsid w:val="00F132E2"/>
    <w:rsid w:val="00F16A22"/>
    <w:rsid w:val="00F57745"/>
    <w:rsid w:val="00F62855"/>
    <w:rsid w:val="00F8144C"/>
    <w:rsid w:val="00F8603C"/>
    <w:rsid w:val="00FA0314"/>
    <w:rsid w:val="00FD2E91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5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4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5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2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2E2"/>
  </w:style>
  <w:style w:type="paragraph" w:styleId="Footer">
    <w:name w:val="footer"/>
    <w:basedOn w:val="Normal"/>
    <w:link w:val="FooterChar"/>
    <w:uiPriority w:val="99"/>
    <w:unhideWhenUsed/>
    <w:rsid w:val="00F132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2E2"/>
  </w:style>
  <w:style w:type="character" w:styleId="Hyperlink">
    <w:name w:val="Hyperlink"/>
    <w:basedOn w:val="DefaultParagraphFont"/>
    <w:uiPriority w:val="99"/>
    <w:unhideWhenUsed/>
    <w:rsid w:val="00060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4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5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2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2E2"/>
  </w:style>
  <w:style w:type="paragraph" w:styleId="Footer">
    <w:name w:val="footer"/>
    <w:basedOn w:val="Normal"/>
    <w:link w:val="FooterChar"/>
    <w:uiPriority w:val="99"/>
    <w:unhideWhenUsed/>
    <w:rsid w:val="00F132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2E2"/>
  </w:style>
  <w:style w:type="character" w:styleId="Hyperlink">
    <w:name w:val="Hyperlink"/>
    <w:basedOn w:val="DefaultParagraphFont"/>
    <w:uiPriority w:val="99"/>
    <w:unhideWhenUsed/>
    <w:rsid w:val="00060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PSYXYNWNTRMR-371-80</_dlc_DocId>
    <_dlc_DocIdUrl xmlns="b61b2ffb-4091-40da-a45f-dfde0aeea415">
      <Url>https://www.co.dakota.mn.us/HealthFamily/ChildCare/Providing/_layouts/15/DocIdRedir.aspx?ID=PSYXYNWNTRMR-371-80</Url>
      <Description>PSYXYNWNTRMR-371-80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F6FE548ADD642981F20F983AD410C" ma:contentTypeVersion="4" ma:contentTypeDescription="Create a new document." ma:contentTypeScope="" ma:versionID="51c39a5ac86f9c80faaca9fddb351e08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301be20681be2bf42cedfebf394cb9e9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98819-30C5-4E48-A0CC-98B2CEE082A9}"/>
</file>

<file path=customXml/itemProps2.xml><?xml version="1.0" encoding="utf-8"?>
<ds:datastoreItem xmlns:ds="http://schemas.openxmlformats.org/officeDocument/2006/customXml" ds:itemID="{A71A5EDF-8BF9-4DAD-B3B8-B9C358DE4B43}"/>
</file>

<file path=customXml/itemProps3.xml><?xml version="1.0" encoding="utf-8"?>
<ds:datastoreItem xmlns:ds="http://schemas.openxmlformats.org/officeDocument/2006/customXml" ds:itemID="{D69766FB-52E5-4D59-AFDF-EF067E32D21E}"/>
</file>

<file path=customXml/itemProps4.xml><?xml version="1.0" encoding="utf-8"?>
<ds:datastoreItem xmlns:ds="http://schemas.openxmlformats.org/officeDocument/2006/customXml" ds:itemID="{237E89C4-3407-4C35-AE87-8113C1023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Record (DAK 5694)</vt:lpstr>
    </vt:vector>
  </TitlesOfParts>
  <Company>Dakota County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Record (DAK 5694)</dc:title>
  <dc:creator>Dakota County</dc:creator>
  <cp:lastModifiedBy>Kristine Pettis</cp:lastModifiedBy>
  <cp:revision>5</cp:revision>
  <cp:lastPrinted>2018-06-27T20:04:00Z</cp:lastPrinted>
  <dcterms:created xsi:type="dcterms:W3CDTF">2018-01-10T14:26:00Z</dcterms:created>
  <dcterms:modified xsi:type="dcterms:W3CDTF">2018-04-20T20:36:00Z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0x010100E7CF6FE548ADD642981F20F983AD410C</vt:lpwstr>
  </property>
  <property fmtid="{D5CDD505-2E9C-101B-9397-08002B2CF9AE}" pid="3" name="DocumentGroup">
    <vt:lpwstr>101;#FCC Compliance|fd99bef8-2673-4782-aeff-b56496d34594;#78;#FCC Licensing Information|d5d6c861-a04c-44f7-816e-2d4f23f102e6;#129;#FCC Training|d56410e6-ef8b-42a0-a154-02badbfb9676</vt:lpwstr>
  </property>
  <property fmtid="{D5CDD505-2E9C-101B-9397-08002B2CF9AE}" pid="4" name="Program">
    <vt:lpwstr>51;#Child Care Licensing|15e17072-a49d-4fa3-b9ec-a6030f521a1e</vt:lpwstr>
  </property>
  <property fmtid="{D5CDD505-2E9C-101B-9397-08002B2CF9AE}" pid="5" name="ExternalAgency">
    <vt:lpwstr/>
  </property>
  <property fmtid="{D5CDD505-2E9C-101B-9397-08002B2CF9AE}" pid="6" name="_dlc_DocIdItemGuid">
    <vt:lpwstr>608afc3b-3f32-464c-9d7d-db699eca97a1</vt:lpwstr>
  </property>
  <property fmtid="{D5CDD505-2E9C-101B-9397-08002B2CF9AE}" pid="7" name="Order">
    <vt:r8>8000</vt:r8>
  </property>
  <property fmtid="{D5CDD505-2E9C-101B-9397-08002B2CF9AE}" pid="8" name="xd_ProgID">
    <vt:lpwstr/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TemplateUrl">
    <vt:lpwstr/>
  </property>
</Properties>
</file>